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AC" w:rsidRDefault="001303AC" w:rsidP="001303AC">
      <w:pPr>
        <w:pStyle w:val="Kop1"/>
        <w:ind w:right="-1276"/>
        <w:rPr>
          <w:rFonts w:ascii="Arial Narrow" w:hAnsi="Arial Narrow"/>
          <w:b/>
          <w:sz w:val="48"/>
          <w:szCs w:val="48"/>
        </w:rPr>
      </w:pPr>
      <w:r w:rsidRPr="00141048">
        <w:rPr>
          <w:rFonts w:ascii="Arial Narrow" w:hAnsi="Arial Narrow"/>
          <w:b/>
        </w:rPr>
        <w:t xml:space="preserve">lob </w:t>
      </w:r>
      <w:r>
        <w:rPr>
          <w:rFonts w:ascii="Arial Narrow" w:hAnsi="Arial Narrow"/>
          <w:b/>
          <w:sz w:val="44"/>
          <w:szCs w:val="44"/>
        </w:rPr>
        <w:t>2</w:t>
      </w:r>
      <w:r w:rsidRPr="0014104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wie ben ik als professional</w:t>
      </w:r>
      <w:r w:rsidRPr="00141048">
        <w:rPr>
          <w:rFonts w:ascii="Arial Narrow" w:hAnsi="Arial Narrow"/>
          <w:b/>
          <w:sz w:val="48"/>
          <w:szCs w:val="48"/>
        </w:rPr>
        <w:t>?</w:t>
      </w:r>
    </w:p>
    <w:p w:rsidR="006B5316" w:rsidRPr="00B2650D" w:rsidRDefault="009158AC" w:rsidP="001303AC">
      <w:pPr>
        <w:pStyle w:val="Kop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motieven</w:t>
      </w:r>
    </w:p>
    <w:p w:rsidR="006B5316" w:rsidRDefault="006C68F0" w:rsidP="006B5316">
      <w:pPr>
        <w:pStyle w:val="aanduidingbladsoort"/>
      </w:pPr>
      <w:r>
        <w:rPr>
          <w:sz w:val="36"/>
          <w:szCs w:val="36"/>
        </w:rPr>
        <w:t>3</w:t>
      </w:r>
      <w:r w:rsidR="00684D6B">
        <w:t xml:space="preserve">. </w:t>
      </w:r>
      <w:r>
        <w:t>bpv</w:t>
      </w:r>
    </w:p>
    <w:p w:rsidR="00DC77F0" w:rsidRDefault="00DC77F0" w:rsidP="006B5316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6"/>
        <w:gridCol w:w="850"/>
        <w:gridCol w:w="6836"/>
      </w:tblGrid>
      <w:tr w:rsidR="00DC77F0" w:rsidRPr="002D7F14" w:rsidTr="002D7F14">
        <w:trPr>
          <w:trHeight w:val="731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DC77F0" w:rsidRPr="002D7F14" w:rsidRDefault="002D7F14" w:rsidP="002D7F14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C77F0" w:rsidRPr="002D7F14" w:rsidRDefault="00A92255" w:rsidP="002D7F14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5</w:t>
            </w:r>
          </w:p>
        </w:tc>
        <w:tc>
          <w:tcPr>
            <w:tcW w:w="6836" w:type="dxa"/>
            <w:vAlign w:val="center"/>
          </w:tcPr>
          <w:p w:rsidR="00DC77F0" w:rsidRPr="002D7F14" w:rsidRDefault="00A92255" w:rsidP="002D7F14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 w:rsidRPr="00A92255">
              <w:rPr>
                <w:b/>
                <w:i w:val="0"/>
                <w:sz w:val="22"/>
                <w:szCs w:val="22"/>
              </w:rPr>
              <w:t>BPV-bedrijven en leervragen bij jouw droomberoep</w:t>
            </w:r>
          </w:p>
        </w:tc>
      </w:tr>
    </w:tbl>
    <w:p w:rsidR="00DC77F0" w:rsidRDefault="00DC77F0" w:rsidP="006B5316">
      <w:pPr>
        <w:pStyle w:val="aanduidingbladsoort"/>
      </w:pPr>
    </w:p>
    <w:p w:rsidR="00774610" w:rsidRDefault="00774610" w:rsidP="00774610">
      <w:pPr>
        <w:pStyle w:val="Lijstalinea"/>
        <w:numPr>
          <w:ilvl w:val="0"/>
          <w:numId w:val="6"/>
        </w:numPr>
        <w:tabs>
          <w:tab w:val="left" w:pos="284"/>
        </w:tabs>
        <w:ind w:left="284" w:hanging="284"/>
      </w:pPr>
      <w:r>
        <w:t>Kijk even terug in je aantekeningen. Welke werkzaamheden moet je zoal uitvoeren in jouw droomberoep?</w:t>
      </w:r>
      <w:r>
        <w:br/>
      </w:r>
    </w:p>
    <w:p w:rsidR="00774610" w:rsidRDefault="00774610" w:rsidP="00774610">
      <w:pPr>
        <w:pStyle w:val="Lijstalinea"/>
        <w:tabs>
          <w:tab w:val="left" w:pos="284"/>
        </w:tabs>
        <w:ind w:left="284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774610" w:rsidRDefault="00774610" w:rsidP="00774610">
      <w:pPr>
        <w:tabs>
          <w:tab w:val="left" w:pos="284"/>
        </w:tabs>
      </w:pPr>
    </w:p>
    <w:p w:rsidR="00774610" w:rsidRDefault="00774610" w:rsidP="00774610">
      <w:pPr>
        <w:pStyle w:val="Lijstalinea"/>
        <w:numPr>
          <w:ilvl w:val="0"/>
          <w:numId w:val="6"/>
        </w:numPr>
        <w:tabs>
          <w:tab w:val="left" w:pos="284"/>
        </w:tabs>
        <w:ind w:left="284" w:hanging="284"/>
      </w:pPr>
      <w:r w:rsidRPr="00D03782">
        <w:t>Maak een lijst van bedrijven in de regio waar je die werkzaamheden zou kunnen leren.</w:t>
      </w:r>
      <w:r>
        <w:br/>
      </w:r>
    </w:p>
    <w:p w:rsidR="00774610" w:rsidRDefault="00774610" w:rsidP="00774610">
      <w:pPr>
        <w:pStyle w:val="Lijstalinea"/>
        <w:tabs>
          <w:tab w:val="left" w:pos="284"/>
        </w:tabs>
        <w:ind w:left="284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74610" w:rsidRDefault="00774610" w:rsidP="00774610">
      <w:pPr>
        <w:tabs>
          <w:tab w:val="left" w:pos="284"/>
        </w:tabs>
      </w:pPr>
    </w:p>
    <w:p w:rsidR="00774610" w:rsidRDefault="00774610" w:rsidP="00774610">
      <w:pPr>
        <w:pStyle w:val="Lijstalinea"/>
        <w:numPr>
          <w:ilvl w:val="0"/>
          <w:numId w:val="6"/>
        </w:numPr>
        <w:tabs>
          <w:tab w:val="left" w:pos="284"/>
        </w:tabs>
        <w:ind w:left="284" w:hanging="284"/>
      </w:pPr>
      <w:r w:rsidRPr="00D03782">
        <w:t xml:space="preserve">Zoek uit deze lijst drie bedrijven waar je je BPV zou willen uitvoeren. </w:t>
      </w:r>
      <w:r>
        <w:t xml:space="preserve">Zet </w:t>
      </w:r>
      <w:r w:rsidRPr="00D03782">
        <w:t xml:space="preserve">ze op volgorde van tijd. Dus zet op de eerste plaats het bedrijf waar je je eerstvolgende BPV-periode zou willen leren en werken. En dan voor de daaropvolgende BPV-periode. </w:t>
      </w:r>
      <w:r w:rsidRPr="00D03782">
        <w:br/>
      </w:r>
      <w:r w:rsidRPr="00D03782">
        <w:br/>
        <w:t xml:space="preserve">Formuleer bij elk bedrijf jouw algemene doel. Denk bij het eerste BPV-bedrijf  bijvoorbeeld aan: </w:t>
      </w:r>
      <w:r w:rsidRPr="00D03782">
        <w:br/>
        <w:t>- oriënterende BPV, elke week een andere afdeling proberen te zien</w:t>
      </w:r>
      <w:r w:rsidRPr="00D03782">
        <w:br/>
      </w:r>
      <w:r w:rsidRPr="00D03782">
        <w:br/>
        <w:t xml:space="preserve">Denk bij de daaropvolgende BPV-bedrijven bijvoorbeeld aan: </w:t>
      </w:r>
      <w:r w:rsidRPr="00D03782">
        <w:br/>
        <w:t>- langer meedraaien op de afdeling die je het leukst vond</w:t>
      </w:r>
      <w:r w:rsidRPr="00D03782">
        <w:br/>
        <w:t>- meer verantwoordelijke taken uitvoeren die horen bij het beroep</w:t>
      </w:r>
      <w:r w:rsidRPr="00D03782">
        <w:br/>
      </w:r>
      <w:r w:rsidRPr="00D03782">
        <w:br/>
        <w:t>Formuleer daarna bij elk bedrijf drie leervragen die jou dichter bij je droomberoep</w:t>
      </w:r>
      <w:r>
        <w:t xml:space="preserve"> brengen. In de volgende tabel staat een voorbeeld.</w:t>
      </w:r>
    </w:p>
    <w:p w:rsidR="00774610" w:rsidRDefault="00774610" w:rsidP="00774610"/>
    <w:p w:rsidR="00774610" w:rsidRDefault="00774610" w:rsidP="00774610">
      <w:r>
        <w:rPr>
          <w:b/>
        </w:rPr>
        <w:br w:type="page"/>
      </w:r>
    </w:p>
    <w:tbl>
      <w:tblPr>
        <w:tblStyle w:val="Tabelraster"/>
        <w:tblW w:w="9062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18"/>
        <w:gridCol w:w="2693"/>
        <w:gridCol w:w="4951"/>
      </w:tblGrid>
      <w:tr w:rsidR="00774610" w:rsidRPr="00D03782" w:rsidTr="00774610">
        <w:trPr>
          <w:trHeight w:val="552"/>
        </w:trPr>
        <w:tc>
          <w:tcPr>
            <w:tcW w:w="1418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774610" w:rsidRPr="00D03782" w:rsidRDefault="00774610" w:rsidP="00C72A7B">
            <w:pPr>
              <w:pStyle w:val="tabelkopjewit"/>
              <w:jc w:val="left"/>
            </w:pPr>
            <w:r w:rsidRPr="00D03782">
              <w:lastRenderedPageBreak/>
              <w:t xml:space="preserve">BPV-bedrijf </w:t>
            </w: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Naam</w:t>
            </w:r>
          </w:p>
        </w:tc>
        <w:tc>
          <w:tcPr>
            <w:tcW w:w="4951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D03782" w:rsidRDefault="00774610" w:rsidP="00C72A7B">
            <w:pPr>
              <w:pStyle w:val="tabeltekst9pt"/>
            </w:pPr>
            <w:r w:rsidRPr="00D03782">
              <w:t>Hotel Het Hof</w:t>
            </w:r>
          </w:p>
        </w:tc>
      </w:tr>
      <w:tr w:rsidR="00774610" w:rsidRPr="00D03782" w:rsidTr="00774610">
        <w:trPr>
          <w:trHeight w:val="575"/>
        </w:trPr>
        <w:tc>
          <w:tcPr>
            <w:tcW w:w="1418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774610" w:rsidRPr="00D03782" w:rsidRDefault="00774610" w:rsidP="00C72A7B">
            <w:pPr>
              <w:pStyle w:val="tabelkopjewit"/>
              <w:jc w:val="left"/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Plaats</w:t>
            </w:r>
          </w:p>
        </w:tc>
        <w:tc>
          <w:tcPr>
            <w:tcW w:w="4951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D03782" w:rsidRDefault="00774610" w:rsidP="00C72A7B">
            <w:pPr>
              <w:pStyle w:val="tabeltekst9pt"/>
            </w:pPr>
            <w:r w:rsidRPr="00D03782">
              <w:t>Den Haag</w:t>
            </w:r>
          </w:p>
        </w:tc>
      </w:tr>
      <w:tr w:rsidR="00774610" w:rsidRPr="00D03782" w:rsidTr="00774610">
        <w:trPr>
          <w:trHeight w:val="2454"/>
        </w:trPr>
        <w:tc>
          <w:tcPr>
            <w:tcW w:w="1418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774610" w:rsidRPr="00D03782" w:rsidRDefault="00774610" w:rsidP="00C72A7B">
            <w:pPr>
              <w:pStyle w:val="tabelkopjewit"/>
              <w:jc w:val="left"/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Soort bedrijf (dienst, product, werkzaamheden, grootte enz.)</w:t>
            </w:r>
          </w:p>
        </w:tc>
        <w:tc>
          <w:tcPr>
            <w:tcW w:w="4951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D03782" w:rsidRDefault="00774610" w:rsidP="00C72A7B">
            <w:pPr>
              <w:pStyle w:val="tabeltekst9pt"/>
            </w:pPr>
            <w:r w:rsidRPr="00D03782">
              <w:t>Hotel voor voornamelijk zakenreizen. Honderd luxe tweepersoons slaapkamers en honderd eenpersoons slaapkamers. Tien vergaderruimtes te huur. Groot restaurant met luxe ontbijt, diners en lunches. Mogelijkheden voor besloten diners en lunches.</w:t>
            </w:r>
          </w:p>
          <w:p w:rsidR="00774610" w:rsidRPr="00D03782" w:rsidRDefault="00774610" w:rsidP="00C72A7B">
            <w:pPr>
              <w:pStyle w:val="tabeltekst9pt"/>
            </w:pPr>
          </w:p>
          <w:p w:rsidR="00774610" w:rsidRPr="00D03782" w:rsidRDefault="00774610" w:rsidP="00C72A7B">
            <w:pPr>
              <w:pStyle w:val="tabeltekst9pt"/>
            </w:pPr>
            <w:r w:rsidRPr="00D03782">
              <w:t>Bedienen gasten, ontvangst gasten, voorbereiding in de keuken, schoonmaken, klaarmaken ontbijt en lunch en diner, klaarmaken eetruimtes, in</w:t>
            </w:r>
            <w:r>
              <w:t xml:space="preserve">plannen gasten, </w:t>
            </w:r>
            <w:r w:rsidRPr="00D03782">
              <w:t>personeel enz.</w:t>
            </w:r>
          </w:p>
        </w:tc>
      </w:tr>
      <w:tr w:rsidR="00774610" w:rsidRPr="00D03782" w:rsidTr="00774610">
        <w:trPr>
          <w:trHeight w:val="1552"/>
        </w:trPr>
        <w:tc>
          <w:tcPr>
            <w:tcW w:w="1418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774610" w:rsidRPr="00D03782" w:rsidRDefault="00774610" w:rsidP="00C72A7B">
            <w:pPr>
              <w:pStyle w:val="tabelkopjewit"/>
              <w:jc w:val="left"/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Mijn motivatie om hier te willen leren en werken</w:t>
            </w:r>
          </w:p>
        </w:tc>
        <w:tc>
          <w:tcPr>
            <w:tcW w:w="4951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D03782" w:rsidRDefault="00774610" w:rsidP="00C72A7B">
            <w:pPr>
              <w:pStyle w:val="tabeltekst9pt"/>
            </w:pPr>
            <w:r w:rsidRPr="00D03782">
              <w:t xml:space="preserve">Ik wil graag leren welke services en producten in de keuken en het restaurant ervoor zorgen dat gasten optimaal tevreden zijn en blijven. </w:t>
            </w:r>
          </w:p>
          <w:p w:rsidR="00774610" w:rsidRPr="00D03782" w:rsidRDefault="00774610" w:rsidP="00C72A7B">
            <w:pPr>
              <w:pStyle w:val="tabeltekst9pt"/>
            </w:pPr>
          </w:p>
          <w:p w:rsidR="00774610" w:rsidRPr="00D03782" w:rsidRDefault="00774610" w:rsidP="00C72A7B">
            <w:pPr>
              <w:pStyle w:val="tabeltekst9pt"/>
            </w:pPr>
            <w:r w:rsidRPr="00D03782">
              <w:t>Ik kom in aanraking met kritische gasten en ik zal hard moeten werken om deze gasten tevreden te houden.</w:t>
            </w:r>
          </w:p>
        </w:tc>
      </w:tr>
      <w:tr w:rsidR="00774610" w:rsidRPr="00D03782" w:rsidTr="00774610">
        <w:trPr>
          <w:trHeight w:val="1224"/>
        </w:trPr>
        <w:tc>
          <w:tcPr>
            <w:tcW w:w="1418" w:type="dxa"/>
            <w:tcBorders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Mijn einddoel (mijn droom-beroep)</w:t>
            </w:r>
          </w:p>
        </w:tc>
        <w:tc>
          <w:tcPr>
            <w:tcW w:w="7644" w:type="dxa"/>
            <w:gridSpan w:val="2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D03782" w:rsidRDefault="00774610" w:rsidP="00C72A7B">
            <w:pPr>
              <w:pStyle w:val="tabeltekst9pt"/>
            </w:pPr>
            <w:r w:rsidRPr="00D03782">
              <w:t>Hoteldirecteur</w:t>
            </w:r>
          </w:p>
        </w:tc>
      </w:tr>
      <w:tr w:rsidR="00774610" w:rsidRPr="00D03782" w:rsidTr="00774610">
        <w:trPr>
          <w:trHeight w:val="1011"/>
        </w:trPr>
        <w:tc>
          <w:tcPr>
            <w:tcW w:w="1418" w:type="dxa"/>
            <w:tcBorders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Mijn doel bij deze BPV-periode</w:t>
            </w:r>
          </w:p>
        </w:tc>
        <w:tc>
          <w:tcPr>
            <w:tcW w:w="7644" w:type="dxa"/>
            <w:gridSpan w:val="2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D03782" w:rsidRDefault="00774610" w:rsidP="00C72A7B">
            <w:pPr>
              <w:pStyle w:val="tabeltekst9pt"/>
            </w:pPr>
            <w:r w:rsidRPr="00D03782">
              <w:t>Inzicht in de diensten en producten in een hotel-restaurant waar gasten hoge verwachtingen hebben.</w:t>
            </w:r>
          </w:p>
        </w:tc>
      </w:tr>
      <w:tr w:rsidR="00774610" w:rsidRPr="00D03782" w:rsidTr="00774610">
        <w:trPr>
          <w:trHeight w:val="570"/>
        </w:trPr>
        <w:tc>
          <w:tcPr>
            <w:tcW w:w="1418" w:type="dxa"/>
            <w:tcBorders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Leervraag 1</w:t>
            </w:r>
          </w:p>
        </w:tc>
        <w:tc>
          <w:tcPr>
            <w:tcW w:w="7644" w:type="dxa"/>
            <w:gridSpan w:val="2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D03782" w:rsidRDefault="00774610" w:rsidP="00C72A7B">
            <w:pPr>
              <w:pStyle w:val="tabeltekst9pt"/>
            </w:pPr>
            <w:r w:rsidRPr="00D03782">
              <w:t>Hoe werkt de organisatie in de keuken en in het restaurant?</w:t>
            </w:r>
          </w:p>
        </w:tc>
      </w:tr>
      <w:tr w:rsidR="00774610" w:rsidRPr="00D03782" w:rsidTr="00774610">
        <w:trPr>
          <w:trHeight w:val="570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Leervraag 2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774610" w:rsidRPr="00D03782" w:rsidRDefault="00774610" w:rsidP="00C72A7B">
            <w:pPr>
              <w:pStyle w:val="tabeltekst9pt"/>
            </w:pPr>
            <w:r w:rsidRPr="00D03782">
              <w:t>Met welke services en producten krijgt de gast hier te maken?</w:t>
            </w:r>
          </w:p>
        </w:tc>
      </w:tr>
      <w:tr w:rsidR="00774610" w:rsidRPr="00FF6866" w:rsidTr="00774610">
        <w:trPr>
          <w:trHeight w:val="805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Leervraag 3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774610" w:rsidRPr="00D03782" w:rsidRDefault="00774610" w:rsidP="00C72A7B">
            <w:pPr>
              <w:pStyle w:val="tabeltekst9pt"/>
            </w:pPr>
            <w:r w:rsidRPr="00D03782">
              <w:t>Wat is het verschil tussen goede en minder goede kwaliteit? Hoe houd ik de gasten tevreden?</w:t>
            </w:r>
          </w:p>
        </w:tc>
      </w:tr>
    </w:tbl>
    <w:p w:rsidR="00774610" w:rsidRDefault="00774610" w:rsidP="00774610"/>
    <w:p w:rsidR="00774610" w:rsidRDefault="00774610" w:rsidP="00774610"/>
    <w:p w:rsidR="00774610" w:rsidRPr="009140D0" w:rsidRDefault="00774610" w:rsidP="00774610">
      <w:r>
        <w:t>Vul de drie tabellen in.</w:t>
      </w:r>
    </w:p>
    <w:p w:rsidR="00774610" w:rsidRPr="009140D0" w:rsidRDefault="00774610" w:rsidP="00774610"/>
    <w:p w:rsidR="00774610" w:rsidRDefault="00774610" w:rsidP="00774610">
      <w:r>
        <w:rPr>
          <w:b/>
        </w:rPr>
        <w:br w:type="page"/>
      </w:r>
    </w:p>
    <w:tbl>
      <w:tblPr>
        <w:tblStyle w:val="Tabelraster"/>
        <w:tblW w:w="9062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18"/>
        <w:gridCol w:w="2693"/>
        <w:gridCol w:w="4951"/>
      </w:tblGrid>
      <w:tr w:rsidR="00774610" w:rsidRPr="00D03782" w:rsidTr="00774610">
        <w:trPr>
          <w:trHeight w:val="627"/>
        </w:trPr>
        <w:tc>
          <w:tcPr>
            <w:tcW w:w="1418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:rsidR="00774610" w:rsidRDefault="00774610" w:rsidP="00C72A7B">
            <w:pPr>
              <w:pStyle w:val="tabelkopjewit"/>
              <w:jc w:val="left"/>
            </w:pPr>
          </w:p>
          <w:p w:rsidR="00774610" w:rsidRPr="00D03782" w:rsidRDefault="00774610" w:rsidP="00C72A7B">
            <w:pPr>
              <w:pStyle w:val="tabelkopjewit"/>
              <w:jc w:val="left"/>
            </w:pPr>
            <w:r w:rsidRPr="00D03782">
              <w:t>1</w:t>
            </w:r>
          </w:p>
          <w:p w:rsidR="00774610" w:rsidRPr="00D03782" w:rsidRDefault="00774610" w:rsidP="00C72A7B">
            <w:pPr>
              <w:pStyle w:val="tabelkopjewit"/>
              <w:jc w:val="left"/>
            </w:pPr>
          </w:p>
          <w:p w:rsidR="00774610" w:rsidRPr="00D03782" w:rsidRDefault="00774610" w:rsidP="00C72A7B">
            <w:pPr>
              <w:pStyle w:val="tabelkopjewit"/>
              <w:jc w:val="left"/>
            </w:pPr>
          </w:p>
          <w:p w:rsidR="00774610" w:rsidRPr="00D03782" w:rsidRDefault="00774610" w:rsidP="00C72A7B">
            <w:pPr>
              <w:pStyle w:val="tabelkopjewit"/>
              <w:jc w:val="left"/>
            </w:pPr>
          </w:p>
          <w:p w:rsidR="00774610" w:rsidRPr="00D03782" w:rsidRDefault="00774610" w:rsidP="00C72A7B">
            <w:pPr>
              <w:pStyle w:val="tabelkopjewit"/>
              <w:jc w:val="left"/>
            </w:pPr>
          </w:p>
          <w:p w:rsidR="00774610" w:rsidRPr="00D03782" w:rsidRDefault="00774610" w:rsidP="00C72A7B">
            <w:pPr>
              <w:pStyle w:val="tabelkopjewit"/>
              <w:jc w:val="left"/>
            </w:pPr>
          </w:p>
          <w:p w:rsidR="00774610" w:rsidRPr="00D03782" w:rsidRDefault="00774610" w:rsidP="00C72A7B">
            <w:pPr>
              <w:pStyle w:val="tabelkopjewit"/>
              <w:jc w:val="left"/>
            </w:pPr>
          </w:p>
          <w:p w:rsidR="00774610" w:rsidRPr="00D03782" w:rsidRDefault="00774610" w:rsidP="00C72A7B">
            <w:pPr>
              <w:pStyle w:val="tabelkopjewit"/>
              <w:jc w:val="left"/>
            </w:pPr>
            <w:r w:rsidRPr="00D03782">
              <w:t xml:space="preserve">BPV-bedrijf </w:t>
            </w: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Naam</w:t>
            </w:r>
          </w:p>
        </w:tc>
        <w:tc>
          <w:tcPr>
            <w:tcW w:w="4951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774610" w:rsidRDefault="00774610" w:rsidP="00774610">
            <w:pPr>
              <w:tabs>
                <w:tab w:val="left" w:pos="284"/>
              </w:tabs>
            </w:pPr>
          </w:p>
          <w:p w:rsidR="00774610" w:rsidRPr="00774610" w:rsidRDefault="00774610" w:rsidP="00774610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774610">
            <w:pPr>
              <w:tabs>
                <w:tab w:val="left" w:pos="284"/>
              </w:tabs>
            </w:pPr>
          </w:p>
        </w:tc>
      </w:tr>
      <w:tr w:rsidR="00774610" w:rsidRPr="00D03782" w:rsidTr="00774610">
        <w:trPr>
          <w:trHeight w:val="575"/>
        </w:trPr>
        <w:tc>
          <w:tcPr>
            <w:tcW w:w="1418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774610" w:rsidRPr="00D03782" w:rsidRDefault="00774610" w:rsidP="00C72A7B">
            <w:pPr>
              <w:pStyle w:val="tabelkopjewit"/>
              <w:jc w:val="left"/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Plaats</w:t>
            </w:r>
          </w:p>
        </w:tc>
        <w:tc>
          <w:tcPr>
            <w:tcW w:w="4951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  <w:tr w:rsidR="00774610" w:rsidRPr="00D03782" w:rsidTr="00774610">
        <w:trPr>
          <w:trHeight w:val="2029"/>
        </w:trPr>
        <w:tc>
          <w:tcPr>
            <w:tcW w:w="1418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774610" w:rsidRPr="00D03782" w:rsidRDefault="00774610" w:rsidP="00C72A7B">
            <w:pPr>
              <w:pStyle w:val="tabelkopjewit"/>
              <w:jc w:val="left"/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Soort bedrijf (dienst, product, werkzaamheden, grootte enz.)</w:t>
            </w:r>
          </w:p>
        </w:tc>
        <w:tc>
          <w:tcPr>
            <w:tcW w:w="4951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  <w:tr w:rsidR="00774610" w:rsidRPr="00D03782" w:rsidTr="00774610">
        <w:trPr>
          <w:trHeight w:val="2114"/>
        </w:trPr>
        <w:tc>
          <w:tcPr>
            <w:tcW w:w="1418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774610" w:rsidRPr="00D03782" w:rsidRDefault="00774610" w:rsidP="00C72A7B">
            <w:pPr>
              <w:pStyle w:val="tabelkopjewit"/>
              <w:jc w:val="left"/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Mijn motivatie om hier te willen leren en werken</w:t>
            </w:r>
          </w:p>
        </w:tc>
        <w:tc>
          <w:tcPr>
            <w:tcW w:w="4951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  <w:tr w:rsidR="00774610" w:rsidRPr="00D03782" w:rsidTr="00774610">
        <w:trPr>
          <w:trHeight w:val="1495"/>
        </w:trPr>
        <w:tc>
          <w:tcPr>
            <w:tcW w:w="1418" w:type="dxa"/>
            <w:tcBorders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Mijn einddoel (mijn droom-beroep)</w:t>
            </w:r>
          </w:p>
        </w:tc>
        <w:tc>
          <w:tcPr>
            <w:tcW w:w="7644" w:type="dxa"/>
            <w:gridSpan w:val="2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  <w:tr w:rsidR="00774610" w:rsidRPr="00D03782" w:rsidTr="00774610">
        <w:trPr>
          <w:trHeight w:val="1495"/>
        </w:trPr>
        <w:tc>
          <w:tcPr>
            <w:tcW w:w="1418" w:type="dxa"/>
            <w:tcBorders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Mijn doel bij deze BPV-periode</w:t>
            </w:r>
          </w:p>
        </w:tc>
        <w:tc>
          <w:tcPr>
            <w:tcW w:w="7644" w:type="dxa"/>
            <w:gridSpan w:val="2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  <w:tr w:rsidR="00774610" w:rsidRPr="00D03782" w:rsidTr="00774610">
        <w:trPr>
          <w:trHeight w:val="1495"/>
        </w:trPr>
        <w:tc>
          <w:tcPr>
            <w:tcW w:w="1418" w:type="dxa"/>
            <w:tcBorders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Leervraag 1</w:t>
            </w:r>
          </w:p>
        </w:tc>
        <w:tc>
          <w:tcPr>
            <w:tcW w:w="7644" w:type="dxa"/>
            <w:gridSpan w:val="2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  <w:tr w:rsidR="00774610" w:rsidRPr="00D03782" w:rsidTr="00774610">
        <w:trPr>
          <w:trHeight w:val="1495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Leervraag 2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  <w:tr w:rsidR="00774610" w:rsidRPr="00D03782" w:rsidTr="00774610">
        <w:trPr>
          <w:trHeight w:val="1495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Leervraag 3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</w:tbl>
    <w:p w:rsidR="00774610" w:rsidRPr="00D03782" w:rsidRDefault="00774610" w:rsidP="00774610"/>
    <w:p w:rsidR="00774610" w:rsidRPr="00D03782" w:rsidRDefault="00774610" w:rsidP="00774610">
      <w:r w:rsidRPr="00D03782">
        <w:rPr>
          <w:b/>
        </w:rPr>
        <w:br w:type="page"/>
      </w:r>
    </w:p>
    <w:tbl>
      <w:tblPr>
        <w:tblStyle w:val="Tabelraster"/>
        <w:tblW w:w="9062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18"/>
        <w:gridCol w:w="2693"/>
        <w:gridCol w:w="4951"/>
      </w:tblGrid>
      <w:tr w:rsidR="00774610" w:rsidRPr="00D03782" w:rsidTr="00C72A7B">
        <w:trPr>
          <w:trHeight w:val="627"/>
        </w:trPr>
        <w:tc>
          <w:tcPr>
            <w:tcW w:w="1418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:rsidR="00774610" w:rsidRDefault="00774610" w:rsidP="00C72A7B">
            <w:pPr>
              <w:pStyle w:val="tabelkopjewit"/>
              <w:jc w:val="left"/>
            </w:pPr>
          </w:p>
          <w:p w:rsidR="00774610" w:rsidRPr="00D03782" w:rsidRDefault="00774610" w:rsidP="00C72A7B">
            <w:pPr>
              <w:pStyle w:val="tabelkopjewit"/>
              <w:jc w:val="left"/>
            </w:pPr>
            <w:r>
              <w:t>2</w:t>
            </w:r>
          </w:p>
          <w:p w:rsidR="00774610" w:rsidRPr="00D03782" w:rsidRDefault="00774610" w:rsidP="00C72A7B">
            <w:pPr>
              <w:pStyle w:val="tabelkopjewit"/>
              <w:jc w:val="left"/>
            </w:pPr>
          </w:p>
          <w:p w:rsidR="00774610" w:rsidRPr="00D03782" w:rsidRDefault="00774610" w:rsidP="00C72A7B">
            <w:pPr>
              <w:pStyle w:val="tabelkopjewit"/>
              <w:jc w:val="left"/>
            </w:pPr>
          </w:p>
          <w:p w:rsidR="00774610" w:rsidRPr="00D03782" w:rsidRDefault="00774610" w:rsidP="00C72A7B">
            <w:pPr>
              <w:pStyle w:val="tabelkopjewit"/>
              <w:jc w:val="left"/>
            </w:pPr>
          </w:p>
          <w:p w:rsidR="00774610" w:rsidRPr="00D03782" w:rsidRDefault="00774610" w:rsidP="00C72A7B">
            <w:pPr>
              <w:pStyle w:val="tabelkopjewit"/>
              <w:jc w:val="left"/>
            </w:pPr>
          </w:p>
          <w:p w:rsidR="00774610" w:rsidRPr="00D03782" w:rsidRDefault="00774610" w:rsidP="00C72A7B">
            <w:pPr>
              <w:pStyle w:val="tabelkopjewit"/>
              <w:jc w:val="left"/>
            </w:pPr>
          </w:p>
          <w:p w:rsidR="00774610" w:rsidRPr="00D03782" w:rsidRDefault="00774610" w:rsidP="00C72A7B">
            <w:pPr>
              <w:pStyle w:val="tabelkopjewit"/>
              <w:jc w:val="left"/>
            </w:pPr>
          </w:p>
          <w:p w:rsidR="00774610" w:rsidRPr="00D03782" w:rsidRDefault="00774610" w:rsidP="00C72A7B">
            <w:pPr>
              <w:pStyle w:val="tabelkopjewit"/>
              <w:jc w:val="left"/>
            </w:pPr>
            <w:r w:rsidRPr="00D03782">
              <w:t xml:space="preserve">BPV-bedrijf </w:t>
            </w: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Naam</w:t>
            </w:r>
          </w:p>
        </w:tc>
        <w:tc>
          <w:tcPr>
            <w:tcW w:w="4951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  <w:tr w:rsidR="00774610" w:rsidRPr="00D03782" w:rsidTr="00C72A7B">
        <w:trPr>
          <w:trHeight w:val="575"/>
        </w:trPr>
        <w:tc>
          <w:tcPr>
            <w:tcW w:w="1418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774610" w:rsidRPr="00D03782" w:rsidRDefault="00774610" w:rsidP="00C72A7B">
            <w:pPr>
              <w:pStyle w:val="tabelkopjewit"/>
              <w:jc w:val="left"/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Plaats</w:t>
            </w:r>
          </w:p>
        </w:tc>
        <w:tc>
          <w:tcPr>
            <w:tcW w:w="4951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  <w:tr w:rsidR="00774610" w:rsidRPr="00D03782" w:rsidTr="00C72A7B">
        <w:trPr>
          <w:trHeight w:val="2029"/>
        </w:trPr>
        <w:tc>
          <w:tcPr>
            <w:tcW w:w="1418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774610" w:rsidRPr="00D03782" w:rsidRDefault="00774610" w:rsidP="00C72A7B">
            <w:pPr>
              <w:pStyle w:val="tabelkopjewit"/>
              <w:jc w:val="left"/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Soort bedrijf (dienst, product, werkzaamheden, grootte enz.)</w:t>
            </w:r>
          </w:p>
        </w:tc>
        <w:tc>
          <w:tcPr>
            <w:tcW w:w="4951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  <w:tr w:rsidR="00774610" w:rsidRPr="00D03782" w:rsidTr="00C72A7B">
        <w:trPr>
          <w:trHeight w:val="2114"/>
        </w:trPr>
        <w:tc>
          <w:tcPr>
            <w:tcW w:w="1418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774610" w:rsidRPr="00D03782" w:rsidRDefault="00774610" w:rsidP="00C72A7B">
            <w:pPr>
              <w:pStyle w:val="tabelkopjewit"/>
              <w:jc w:val="left"/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Mijn motivatie om hier te willen leren en werken</w:t>
            </w:r>
          </w:p>
        </w:tc>
        <w:tc>
          <w:tcPr>
            <w:tcW w:w="4951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  <w:tr w:rsidR="00774610" w:rsidRPr="00D03782" w:rsidTr="00C72A7B">
        <w:trPr>
          <w:trHeight w:val="1495"/>
        </w:trPr>
        <w:tc>
          <w:tcPr>
            <w:tcW w:w="1418" w:type="dxa"/>
            <w:tcBorders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Mijn einddoel (mijn droom-beroep)</w:t>
            </w:r>
          </w:p>
        </w:tc>
        <w:tc>
          <w:tcPr>
            <w:tcW w:w="7644" w:type="dxa"/>
            <w:gridSpan w:val="2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  <w:tr w:rsidR="00774610" w:rsidRPr="00D03782" w:rsidTr="00C72A7B">
        <w:trPr>
          <w:trHeight w:val="1495"/>
        </w:trPr>
        <w:tc>
          <w:tcPr>
            <w:tcW w:w="1418" w:type="dxa"/>
            <w:tcBorders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Mijn doel bij deze BPV-periode</w:t>
            </w:r>
          </w:p>
        </w:tc>
        <w:tc>
          <w:tcPr>
            <w:tcW w:w="7644" w:type="dxa"/>
            <w:gridSpan w:val="2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  <w:tr w:rsidR="00774610" w:rsidRPr="00D03782" w:rsidTr="00C72A7B">
        <w:trPr>
          <w:trHeight w:val="1495"/>
        </w:trPr>
        <w:tc>
          <w:tcPr>
            <w:tcW w:w="1418" w:type="dxa"/>
            <w:tcBorders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Leervraag 1</w:t>
            </w:r>
          </w:p>
        </w:tc>
        <w:tc>
          <w:tcPr>
            <w:tcW w:w="7644" w:type="dxa"/>
            <w:gridSpan w:val="2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  <w:tr w:rsidR="00774610" w:rsidRPr="00D03782" w:rsidTr="00C72A7B">
        <w:trPr>
          <w:trHeight w:val="1495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Leervraag 2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  <w:tr w:rsidR="00774610" w:rsidRPr="00D03782" w:rsidTr="00C72A7B">
        <w:trPr>
          <w:trHeight w:val="1495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Leervraag 3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</w:tbl>
    <w:p w:rsidR="00774610" w:rsidRPr="00D03782" w:rsidRDefault="00774610" w:rsidP="00774610"/>
    <w:tbl>
      <w:tblPr>
        <w:tblStyle w:val="Tabelraster"/>
        <w:tblW w:w="9062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18"/>
        <w:gridCol w:w="2693"/>
        <w:gridCol w:w="4951"/>
      </w:tblGrid>
      <w:tr w:rsidR="00774610" w:rsidRPr="00D03782" w:rsidTr="00C72A7B">
        <w:trPr>
          <w:trHeight w:val="627"/>
        </w:trPr>
        <w:tc>
          <w:tcPr>
            <w:tcW w:w="1418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:rsidR="00774610" w:rsidRDefault="00774610" w:rsidP="00C72A7B">
            <w:pPr>
              <w:pStyle w:val="tabelkopjewit"/>
              <w:jc w:val="left"/>
            </w:pPr>
          </w:p>
          <w:p w:rsidR="00774610" w:rsidRPr="00D03782" w:rsidRDefault="00774610" w:rsidP="00C72A7B">
            <w:pPr>
              <w:pStyle w:val="tabelkopjewit"/>
              <w:jc w:val="left"/>
            </w:pPr>
            <w:r>
              <w:t>3</w:t>
            </w:r>
          </w:p>
          <w:p w:rsidR="00774610" w:rsidRPr="00D03782" w:rsidRDefault="00774610" w:rsidP="00C72A7B">
            <w:pPr>
              <w:pStyle w:val="tabelkopjewit"/>
              <w:jc w:val="left"/>
            </w:pPr>
          </w:p>
          <w:p w:rsidR="00774610" w:rsidRPr="00D03782" w:rsidRDefault="00774610" w:rsidP="00C72A7B">
            <w:pPr>
              <w:pStyle w:val="tabelkopjewit"/>
              <w:jc w:val="left"/>
            </w:pPr>
          </w:p>
          <w:p w:rsidR="00774610" w:rsidRPr="00D03782" w:rsidRDefault="00774610" w:rsidP="00C72A7B">
            <w:pPr>
              <w:pStyle w:val="tabelkopjewit"/>
              <w:jc w:val="left"/>
            </w:pPr>
          </w:p>
          <w:p w:rsidR="00774610" w:rsidRPr="00D03782" w:rsidRDefault="00774610" w:rsidP="00C72A7B">
            <w:pPr>
              <w:pStyle w:val="tabelkopjewit"/>
              <w:jc w:val="left"/>
            </w:pPr>
          </w:p>
          <w:p w:rsidR="00774610" w:rsidRPr="00D03782" w:rsidRDefault="00774610" w:rsidP="00C72A7B">
            <w:pPr>
              <w:pStyle w:val="tabelkopjewit"/>
              <w:jc w:val="left"/>
            </w:pPr>
          </w:p>
          <w:p w:rsidR="00774610" w:rsidRPr="00D03782" w:rsidRDefault="00774610" w:rsidP="00C72A7B">
            <w:pPr>
              <w:pStyle w:val="tabelkopjewit"/>
              <w:jc w:val="left"/>
            </w:pPr>
          </w:p>
          <w:p w:rsidR="00774610" w:rsidRPr="00D03782" w:rsidRDefault="00774610" w:rsidP="00C72A7B">
            <w:pPr>
              <w:pStyle w:val="tabelkopjewit"/>
              <w:jc w:val="left"/>
            </w:pPr>
            <w:r w:rsidRPr="00D03782">
              <w:t xml:space="preserve">BPV-bedrijf </w:t>
            </w: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Naam</w:t>
            </w:r>
          </w:p>
        </w:tc>
        <w:tc>
          <w:tcPr>
            <w:tcW w:w="4951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  <w:tr w:rsidR="00774610" w:rsidRPr="00D03782" w:rsidTr="00C72A7B">
        <w:trPr>
          <w:trHeight w:val="575"/>
        </w:trPr>
        <w:tc>
          <w:tcPr>
            <w:tcW w:w="1418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774610" w:rsidRPr="00D03782" w:rsidRDefault="00774610" w:rsidP="00C72A7B">
            <w:pPr>
              <w:pStyle w:val="tabelkopjewit"/>
              <w:jc w:val="left"/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Plaats</w:t>
            </w:r>
          </w:p>
        </w:tc>
        <w:tc>
          <w:tcPr>
            <w:tcW w:w="4951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  <w:tr w:rsidR="00774610" w:rsidRPr="00D03782" w:rsidTr="00C72A7B">
        <w:trPr>
          <w:trHeight w:val="2029"/>
        </w:trPr>
        <w:tc>
          <w:tcPr>
            <w:tcW w:w="1418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774610" w:rsidRPr="00D03782" w:rsidRDefault="00774610" w:rsidP="00C72A7B">
            <w:pPr>
              <w:pStyle w:val="tabelkopjewit"/>
              <w:jc w:val="left"/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Soort bedrijf (dienst, product, werkzaamheden, grootte enz.)</w:t>
            </w:r>
          </w:p>
        </w:tc>
        <w:tc>
          <w:tcPr>
            <w:tcW w:w="4951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  <w:tr w:rsidR="00774610" w:rsidRPr="00D03782" w:rsidTr="00C72A7B">
        <w:trPr>
          <w:trHeight w:val="2114"/>
        </w:trPr>
        <w:tc>
          <w:tcPr>
            <w:tcW w:w="1418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774610" w:rsidRPr="00D03782" w:rsidRDefault="00774610" w:rsidP="00C72A7B">
            <w:pPr>
              <w:pStyle w:val="tabelkopjewit"/>
              <w:jc w:val="left"/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Mijn motivatie om hier te willen leren en werken</w:t>
            </w:r>
          </w:p>
        </w:tc>
        <w:tc>
          <w:tcPr>
            <w:tcW w:w="4951" w:type="dxa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  <w:tr w:rsidR="00774610" w:rsidRPr="00D03782" w:rsidTr="00C72A7B">
        <w:trPr>
          <w:trHeight w:val="1495"/>
        </w:trPr>
        <w:tc>
          <w:tcPr>
            <w:tcW w:w="1418" w:type="dxa"/>
            <w:tcBorders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Mijn einddoel (mijn droom-beroep)</w:t>
            </w:r>
          </w:p>
        </w:tc>
        <w:tc>
          <w:tcPr>
            <w:tcW w:w="7644" w:type="dxa"/>
            <w:gridSpan w:val="2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  <w:tr w:rsidR="00774610" w:rsidRPr="00D03782" w:rsidTr="00C72A7B">
        <w:trPr>
          <w:trHeight w:val="1495"/>
        </w:trPr>
        <w:tc>
          <w:tcPr>
            <w:tcW w:w="1418" w:type="dxa"/>
            <w:tcBorders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Mijn doel bij deze BPV-periode</w:t>
            </w:r>
          </w:p>
        </w:tc>
        <w:tc>
          <w:tcPr>
            <w:tcW w:w="7644" w:type="dxa"/>
            <w:gridSpan w:val="2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  <w:tr w:rsidR="00774610" w:rsidRPr="00D03782" w:rsidTr="00C72A7B">
        <w:trPr>
          <w:trHeight w:val="1495"/>
        </w:trPr>
        <w:tc>
          <w:tcPr>
            <w:tcW w:w="1418" w:type="dxa"/>
            <w:tcBorders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Leervraag 1</w:t>
            </w:r>
          </w:p>
        </w:tc>
        <w:tc>
          <w:tcPr>
            <w:tcW w:w="7644" w:type="dxa"/>
            <w:gridSpan w:val="2"/>
            <w:tcBorders>
              <w:left w:val="single" w:sz="4" w:space="0" w:color="7F7F7F" w:themeColor="text1" w:themeTint="80"/>
            </w:tcBorders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  <w:tr w:rsidR="00774610" w:rsidRPr="00D03782" w:rsidTr="00C72A7B">
        <w:trPr>
          <w:trHeight w:val="1495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Leervraag 2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  <w:tr w:rsidR="00774610" w:rsidRPr="00D03782" w:rsidTr="00C72A7B">
        <w:trPr>
          <w:trHeight w:val="1495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:rsidR="00774610" w:rsidRPr="00D03782" w:rsidRDefault="00774610" w:rsidP="00C72A7B">
            <w:pPr>
              <w:pStyle w:val="tabelkopjezwart"/>
              <w:jc w:val="left"/>
            </w:pPr>
            <w:r w:rsidRPr="00D03782">
              <w:t>Leervraag 3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774610" w:rsidRPr="00774610" w:rsidRDefault="00774610" w:rsidP="00C72A7B">
            <w:pPr>
              <w:tabs>
                <w:tab w:val="left" w:pos="284"/>
              </w:tabs>
            </w:pPr>
          </w:p>
          <w:p w:rsidR="00774610" w:rsidRPr="00774610" w:rsidRDefault="00774610" w:rsidP="00C72A7B">
            <w:pPr>
              <w:tabs>
                <w:tab w:val="left" w:pos="284"/>
              </w:tabs>
              <w:rPr>
                <w:i/>
              </w:rPr>
            </w:pPr>
            <w:r w:rsidRPr="00774610">
              <w:rPr>
                <w:i/>
                <w:color w:val="2F5496" w:themeColor="accent5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4610">
              <w:rPr>
                <w:i/>
                <w:color w:val="2F5496" w:themeColor="accent5" w:themeShade="BF"/>
              </w:rPr>
              <w:instrText xml:space="preserve"> FORMTEXT </w:instrText>
            </w:r>
            <w:r w:rsidRPr="00774610">
              <w:rPr>
                <w:i/>
                <w:color w:val="2F5496" w:themeColor="accent5" w:themeShade="BF"/>
              </w:rPr>
            </w:r>
            <w:r w:rsidRPr="00774610">
              <w:rPr>
                <w:i/>
                <w:color w:val="2F5496" w:themeColor="accent5" w:themeShade="BF"/>
              </w:rPr>
              <w:fldChar w:fldCharType="separate"/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noProof/>
                <w:color w:val="2F5496" w:themeColor="accent5" w:themeShade="BF"/>
              </w:rPr>
              <w:t> </w:t>
            </w:r>
            <w:r w:rsidRPr="00774610">
              <w:rPr>
                <w:i/>
                <w:color w:val="2F5496" w:themeColor="accent5" w:themeShade="BF"/>
              </w:rPr>
              <w:fldChar w:fldCharType="end"/>
            </w:r>
          </w:p>
          <w:p w:rsidR="00774610" w:rsidRPr="00774610" w:rsidRDefault="00774610" w:rsidP="00C72A7B">
            <w:pPr>
              <w:tabs>
                <w:tab w:val="left" w:pos="284"/>
              </w:tabs>
            </w:pPr>
          </w:p>
        </w:tc>
      </w:tr>
    </w:tbl>
    <w:p w:rsidR="00774610" w:rsidRPr="00D03782" w:rsidRDefault="00774610" w:rsidP="00774610"/>
    <w:p w:rsidR="00774610" w:rsidRPr="00D03782" w:rsidRDefault="00774610" w:rsidP="00774610">
      <w:pPr>
        <w:spacing w:after="200"/>
        <w:ind w:right="0"/>
        <w:rPr>
          <w:b/>
          <w:bCs/>
          <w:iCs/>
          <w:szCs w:val="28"/>
        </w:rPr>
      </w:pPr>
    </w:p>
    <w:sectPr w:rsidR="00774610" w:rsidRPr="00D03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5390"/>
    <w:multiLevelType w:val="hybridMultilevel"/>
    <w:tmpl w:val="F83474D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C450B"/>
    <w:multiLevelType w:val="hybridMultilevel"/>
    <w:tmpl w:val="83780E12"/>
    <w:lvl w:ilvl="0" w:tplc="0E1A48B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jagaSV74uw1iXZMhSLtP70C+pUU=" w:salt="4Br6TGrT3mwSX0vCHW2dk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16"/>
    <w:rsid w:val="000E4780"/>
    <w:rsid w:val="001303AC"/>
    <w:rsid w:val="001811F5"/>
    <w:rsid w:val="00286C38"/>
    <w:rsid w:val="002D2448"/>
    <w:rsid w:val="002D7F14"/>
    <w:rsid w:val="00684D6B"/>
    <w:rsid w:val="006B5316"/>
    <w:rsid w:val="006C68F0"/>
    <w:rsid w:val="00774610"/>
    <w:rsid w:val="00872379"/>
    <w:rsid w:val="00880FB7"/>
    <w:rsid w:val="009158AC"/>
    <w:rsid w:val="009F6B95"/>
    <w:rsid w:val="00A15873"/>
    <w:rsid w:val="00A601A1"/>
    <w:rsid w:val="00A92255"/>
    <w:rsid w:val="00B2650D"/>
    <w:rsid w:val="00BA69C7"/>
    <w:rsid w:val="00BB0B70"/>
    <w:rsid w:val="00BC2E8C"/>
    <w:rsid w:val="00C033E7"/>
    <w:rsid w:val="00C03995"/>
    <w:rsid w:val="00C47095"/>
    <w:rsid w:val="00C64EC6"/>
    <w:rsid w:val="00CD0B9C"/>
    <w:rsid w:val="00CE5305"/>
    <w:rsid w:val="00D40C4B"/>
    <w:rsid w:val="00DB51C4"/>
    <w:rsid w:val="00D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0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03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0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03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A61E2-F342-46EE-A16C-DA7B979C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2014-09-29T15:42:00Z</dcterms:created>
  <dcterms:modified xsi:type="dcterms:W3CDTF">2014-09-29T15:42:00Z</dcterms:modified>
</cp:coreProperties>
</file>